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BD9" w:rsidRPr="00DF75B1" w:rsidRDefault="00CA3BD9" w:rsidP="00CA3BD9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 w:rsidRPr="00DF75B1">
        <w:rPr>
          <w:rFonts w:ascii="Times New Roman" w:eastAsia="Calibri" w:hAnsi="Times New Roman" w:cs="Times New Roman"/>
          <w:sz w:val="28"/>
          <w:szCs w:val="28"/>
        </w:rPr>
        <w:t>План мероприятий, планируемых на 17 -23.01.2022г. в МБУ ДО ЦВР «ЭКО» по техническому направлению.</w:t>
      </w:r>
    </w:p>
    <w:tbl>
      <w:tblPr>
        <w:tblpPr w:leftFromText="180" w:rightFromText="180" w:bottomFromText="160" w:vertAnchor="page" w:horzAnchor="margin" w:tblpX="-572" w:tblpY="2214"/>
        <w:tblW w:w="15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29"/>
        <w:gridCol w:w="6385"/>
        <w:gridCol w:w="3261"/>
        <w:gridCol w:w="1414"/>
        <w:gridCol w:w="2530"/>
      </w:tblGrid>
      <w:tr w:rsidR="00CA3BD9" w:rsidRPr="00DF75B1" w:rsidTr="00CA3BD9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BD9" w:rsidRPr="00DF75B1" w:rsidRDefault="00CA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A3BD9" w:rsidRPr="00DF75B1" w:rsidRDefault="00CA3B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BD9" w:rsidRPr="00DF75B1" w:rsidRDefault="00CA3B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и</w:t>
            </w:r>
          </w:p>
          <w:p w:rsidR="00CA3BD9" w:rsidRPr="00DF75B1" w:rsidRDefault="00CA3B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BD9" w:rsidRPr="00DF75B1" w:rsidRDefault="00CA3B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BD9" w:rsidRPr="00DF75B1" w:rsidRDefault="00CA3B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BD9" w:rsidRPr="00DF75B1" w:rsidRDefault="00CA3B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BD9" w:rsidRPr="00DF75B1" w:rsidRDefault="00CA3B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3BD9" w:rsidRPr="00DF75B1" w:rsidTr="00CA3BD9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D9" w:rsidRPr="00DF75B1" w:rsidRDefault="00CA3BD9" w:rsidP="007B53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BD9" w:rsidRPr="00DF75B1" w:rsidRDefault="00AF60C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  <w:r w:rsidR="00CA3BD9" w:rsidRPr="00DF75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.01.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BD9" w:rsidRPr="00DF75B1" w:rsidRDefault="00CA3BD9" w:rsidP="00AF60C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F75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Республиканский этап всероссийского конкурса </w:t>
            </w:r>
          </w:p>
          <w:p w:rsidR="000A1586" w:rsidRPr="00DF75B1" w:rsidRDefault="00AF60C0" w:rsidP="00AF60C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sz w:val="28"/>
                <w:szCs w:val="28"/>
              </w:rPr>
              <w:t>юных фотолюбителей «Юность России»</w:t>
            </w:r>
            <w:r w:rsidR="000A1586" w:rsidRPr="00DF7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AF60C0" w:rsidRPr="00DF75B1" w:rsidRDefault="000A1586" w:rsidP="00AF60C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заочное участие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86" w:rsidRPr="000A1586" w:rsidRDefault="000A1586" w:rsidP="000A1586">
            <w:pPr>
              <w:widowControl w:val="0"/>
              <w:tabs>
                <w:tab w:val="left" w:pos="1276"/>
                <w:tab w:val="left" w:pos="4347"/>
                <w:tab w:val="left" w:pos="6252"/>
                <w:tab w:val="left" w:pos="8236"/>
              </w:tabs>
              <w:autoSpaceDE w:val="0"/>
              <w:autoSpaceDN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7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0A1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осударственное бюджетное учреждение </w:t>
            </w:r>
            <w:r w:rsidRPr="000A158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дополнительного </w:t>
            </w:r>
            <w:r w:rsidRPr="000A1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«Республика</w:t>
            </w:r>
            <w:r w:rsidRPr="00DF7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нский центр внешкольной работы» (далее – ГБУ </w:t>
            </w:r>
            <w:r w:rsidRPr="000A1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«РЦВР»); </w:t>
            </w:r>
          </w:p>
          <w:p w:rsidR="00CA3BD9" w:rsidRPr="00DF75B1" w:rsidRDefault="00CA3BD9" w:rsidP="00AF60C0">
            <w:pPr>
              <w:spacing w:after="0" w:line="276" w:lineRule="auto"/>
              <w:ind w:left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D9" w:rsidRPr="00DF75B1" w:rsidRDefault="001A4C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D9" w:rsidRPr="00DF75B1" w:rsidRDefault="00CA3B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1586" w:rsidRPr="00DF75B1" w:rsidRDefault="000A1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>Смелов М.В.</w:t>
            </w:r>
          </w:p>
          <w:p w:rsidR="000A1586" w:rsidRPr="00DF75B1" w:rsidRDefault="000A15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  <w:p w:rsidR="00DF75B1" w:rsidRPr="00DF75B1" w:rsidRDefault="00DF7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CA3BD9" w:rsidRPr="00DF75B1" w:rsidTr="00CA3BD9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D9" w:rsidRPr="00DF75B1" w:rsidRDefault="00CA3BD9" w:rsidP="007B53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BD9" w:rsidRPr="00DF75B1" w:rsidRDefault="00210BD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F75B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18.01.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BD9" w:rsidRDefault="00DF75B1">
            <w:pPr>
              <w:spacing w:after="0" w:line="252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F75B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Республиканский этап всероссийского конкурса по начальному техническому моделированию и конструированию «Юный техник – моделист»</w:t>
            </w:r>
          </w:p>
          <w:p w:rsidR="003E6C3B" w:rsidRPr="00DF75B1" w:rsidRDefault="003E6C3B">
            <w:pPr>
              <w:spacing w:after="0" w:line="252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Заочное участие.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5B1" w:rsidRPr="00DF75B1" w:rsidRDefault="00DF75B1" w:rsidP="00DF75B1">
            <w:pPr>
              <w:spacing w:after="0" w:line="276" w:lineRule="auto"/>
              <w:ind w:left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  <w:r w:rsidRPr="00DF75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Муниципальное бюджетное учреждение дополнительного образования «Центр дополнительного образования детей «Заречье» Кировского района» </w:t>
            </w:r>
            <w:proofErr w:type="spellStart"/>
            <w:r w:rsidRPr="00DF75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>г.Казани</w:t>
            </w:r>
            <w:proofErr w:type="spellEnd"/>
            <w:r w:rsidRPr="00DF75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t xml:space="preserve"> (далее – МБУДО </w:t>
            </w:r>
            <w:r w:rsidRPr="00DF75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  <w:lastRenderedPageBreak/>
              <w:t>«ЦДОД «Заречье»).</w:t>
            </w:r>
          </w:p>
          <w:p w:rsidR="00CA3BD9" w:rsidRPr="00DF75B1" w:rsidRDefault="00CA3BD9" w:rsidP="00DF75B1">
            <w:pPr>
              <w:widowControl w:val="0"/>
              <w:tabs>
                <w:tab w:val="left" w:pos="1276"/>
                <w:tab w:val="left" w:pos="4347"/>
                <w:tab w:val="left" w:pos="6252"/>
                <w:tab w:val="left" w:pos="8236"/>
              </w:tabs>
              <w:autoSpaceDE w:val="0"/>
              <w:autoSpaceDN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BD9" w:rsidRPr="00DF75B1" w:rsidRDefault="00DF7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B1" w:rsidRPr="00DF75B1" w:rsidRDefault="00DF75B1" w:rsidP="00DF7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5B1" w:rsidRPr="00DF75B1" w:rsidRDefault="00DF75B1" w:rsidP="00DF7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>Смелов М.В.</w:t>
            </w:r>
          </w:p>
          <w:p w:rsidR="00CA3BD9" w:rsidRPr="00DF75B1" w:rsidRDefault="00DF75B1" w:rsidP="00DF7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А.Р.</w:t>
            </w:r>
          </w:p>
          <w:p w:rsidR="00DF75B1" w:rsidRPr="00DF75B1" w:rsidRDefault="00DF75B1" w:rsidP="00DF7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>Акрымов</w:t>
            </w:r>
            <w:proofErr w:type="spellEnd"/>
            <w:r w:rsidRPr="00DF7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CA3BD9" w:rsidRPr="00DF75B1" w:rsidRDefault="00CA3BD9" w:rsidP="00CA3BD9">
      <w:pPr>
        <w:rPr>
          <w:rFonts w:ascii="Times New Roman" w:hAnsi="Times New Roman" w:cs="Times New Roman"/>
          <w:sz w:val="28"/>
          <w:szCs w:val="28"/>
        </w:rPr>
      </w:pPr>
    </w:p>
    <w:p w:rsidR="005C612E" w:rsidRPr="00DF75B1" w:rsidRDefault="00DF75B1">
      <w:pPr>
        <w:rPr>
          <w:rFonts w:ascii="Times New Roman" w:hAnsi="Times New Roman" w:cs="Times New Roman"/>
          <w:sz w:val="28"/>
          <w:szCs w:val="28"/>
        </w:rPr>
      </w:pPr>
      <w:r w:rsidRPr="00DF75B1">
        <w:rPr>
          <w:rFonts w:ascii="Times New Roman" w:hAnsi="Times New Roman" w:cs="Times New Roman"/>
          <w:sz w:val="28"/>
          <w:szCs w:val="28"/>
        </w:rPr>
        <w:t xml:space="preserve">Методист </w:t>
      </w:r>
      <w:proofErr w:type="gramStart"/>
      <w:r w:rsidRPr="00DF75B1">
        <w:rPr>
          <w:rFonts w:ascii="Times New Roman" w:hAnsi="Times New Roman" w:cs="Times New Roman"/>
          <w:sz w:val="28"/>
          <w:szCs w:val="28"/>
        </w:rPr>
        <w:t>по Базовой площадки</w:t>
      </w:r>
      <w:proofErr w:type="gramEnd"/>
      <w:r w:rsidRPr="00DF75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А.Р. </w:t>
      </w:r>
      <w:proofErr w:type="spellStart"/>
      <w:r w:rsidRPr="00DF75B1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</w:p>
    <w:sectPr w:rsidR="005C612E" w:rsidRPr="00DF75B1" w:rsidSect="00CA3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5046C"/>
    <w:multiLevelType w:val="hybridMultilevel"/>
    <w:tmpl w:val="BA1A21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5B5B31"/>
    <w:multiLevelType w:val="hybridMultilevel"/>
    <w:tmpl w:val="F62804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E1"/>
    <w:rsid w:val="000A1586"/>
    <w:rsid w:val="001A4C24"/>
    <w:rsid w:val="00210BD5"/>
    <w:rsid w:val="002D33B3"/>
    <w:rsid w:val="003E6C3B"/>
    <w:rsid w:val="005C612E"/>
    <w:rsid w:val="00642B62"/>
    <w:rsid w:val="00AF60C0"/>
    <w:rsid w:val="00CA3BD9"/>
    <w:rsid w:val="00DF75B1"/>
    <w:rsid w:val="00E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3799"/>
  <w15:chartTrackingRefBased/>
  <w15:docId w15:val="{B22E71C7-B30E-4DC0-803B-19717956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B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2022-01-13T08:48:00Z</dcterms:created>
  <dcterms:modified xsi:type="dcterms:W3CDTF">2022-01-18T07:51:00Z</dcterms:modified>
</cp:coreProperties>
</file>